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EF" w:rsidRDefault="00501EEF" w:rsidP="00501EEF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501EEF" w:rsidRDefault="00501EEF" w:rsidP="00501EEF">
      <w:pPr>
        <w:spacing w:afterLines="100" w:after="312"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澧水公司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2026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年度公开招聘拟聘用人员</w:t>
      </w:r>
      <w:r>
        <w:rPr>
          <w:rFonts w:ascii="Times New Roman" w:eastAsia="方正小标宋简体" w:hAnsi="Times New Roman" w:cs="Times New Roman"/>
          <w:sz w:val="44"/>
          <w:szCs w:val="44"/>
        </w:rPr>
        <w:t>名单</w:t>
      </w: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1135"/>
        <w:gridCol w:w="850"/>
        <w:gridCol w:w="1985"/>
        <w:gridCol w:w="1559"/>
        <w:gridCol w:w="1474"/>
        <w:gridCol w:w="1241"/>
      </w:tblGrid>
      <w:tr w:rsidR="00501EEF" w:rsidTr="00D10E03">
        <w:trPr>
          <w:trHeight w:val="794"/>
          <w:tblHeader/>
          <w:jc w:val="center"/>
        </w:trPr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474" w:type="dxa"/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</w:t>
            </w:r>
          </w:p>
        </w:tc>
      </w:tr>
      <w:tr w:rsidR="00501EEF" w:rsidTr="00D10E03">
        <w:trPr>
          <w:trHeight w:val="794"/>
          <w:jc w:val="center"/>
        </w:trPr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0"/>
                <w:lang w:bidi="ar"/>
              </w:rPr>
              <w:t>陈祖祥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0"/>
              </w:rPr>
              <w:t>男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0"/>
              </w:rPr>
              <w:t>重庆大学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01EEF" w:rsidRDefault="00501EEF" w:rsidP="00D10E0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江垭电站</w:t>
            </w:r>
          </w:p>
        </w:tc>
        <w:tc>
          <w:tcPr>
            <w:tcW w:w="124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  <w:t>运行</w:t>
            </w:r>
          </w:p>
          <w:p w:rsidR="00501EEF" w:rsidRDefault="00501EEF" w:rsidP="00D10E0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  <w:t>维护岗</w:t>
            </w:r>
          </w:p>
        </w:tc>
      </w:tr>
      <w:tr w:rsidR="00501EEF" w:rsidTr="00D10E03">
        <w:trPr>
          <w:trHeight w:val="794"/>
          <w:jc w:val="center"/>
        </w:trPr>
        <w:tc>
          <w:tcPr>
            <w:tcW w:w="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0"/>
                <w:lang w:bidi="ar"/>
              </w:rPr>
              <w:t>刘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0"/>
                <w:lang w:bidi="ar"/>
              </w:rPr>
              <w:t>锦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0"/>
              </w:rPr>
              <w:t>男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0"/>
              </w:rPr>
              <w:t>长沙理工大学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01EEF" w:rsidRDefault="00501EEF" w:rsidP="00D10E0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江垭电站</w:t>
            </w:r>
          </w:p>
        </w:tc>
        <w:tc>
          <w:tcPr>
            <w:tcW w:w="12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501EEF" w:rsidTr="00D10E03">
        <w:trPr>
          <w:trHeight w:val="794"/>
          <w:jc w:val="center"/>
        </w:trPr>
        <w:tc>
          <w:tcPr>
            <w:tcW w:w="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0"/>
                <w:lang w:bidi="ar"/>
              </w:rPr>
              <w:t>李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0"/>
                <w:lang w:bidi="ar"/>
              </w:rPr>
              <w:t>林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0"/>
              </w:rPr>
              <w:t>女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0"/>
              </w:rPr>
              <w:t>新疆大学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01EEF" w:rsidRDefault="00501EEF" w:rsidP="00D10E0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江垭电站</w:t>
            </w:r>
          </w:p>
        </w:tc>
        <w:tc>
          <w:tcPr>
            <w:tcW w:w="12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501EEF" w:rsidTr="00D10E03">
        <w:trPr>
          <w:trHeight w:val="794"/>
          <w:jc w:val="center"/>
        </w:trPr>
        <w:tc>
          <w:tcPr>
            <w:tcW w:w="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0"/>
                <w:lang w:bidi="ar"/>
              </w:rPr>
              <w:t>王勃洋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0"/>
              </w:rPr>
              <w:t>男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0"/>
              </w:rPr>
              <w:t>长沙理工大学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01EEF" w:rsidRDefault="00501EEF" w:rsidP="00D10E0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江垭电站</w:t>
            </w:r>
          </w:p>
        </w:tc>
        <w:tc>
          <w:tcPr>
            <w:tcW w:w="12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501EEF" w:rsidTr="00D10E03">
        <w:trPr>
          <w:trHeight w:val="794"/>
          <w:jc w:val="center"/>
        </w:trPr>
        <w:tc>
          <w:tcPr>
            <w:tcW w:w="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0"/>
                <w:lang w:bidi="ar"/>
              </w:rPr>
              <w:t>李婷婷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女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0"/>
              </w:rPr>
              <w:t>长江科学院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01EEF" w:rsidRDefault="00501EEF" w:rsidP="00D10E0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江垭电站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水工</w:t>
            </w:r>
          </w:p>
          <w:p w:rsidR="00501EEF" w:rsidRDefault="00501EEF" w:rsidP="00D10E0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  <w:t>维护岗</w:t>
            </w:r>
          </w:p>
        </w:tc>
      </w:tr>
      <w:tr w:rsidR="00501EEF" w:rsidTr="00D10E03">
        <w:trPr>
          <w:trHeight w:val="794"/>
          <w:jc w:val="center"/>
        </w:trPr>
        <w:tc>
          <w:tcPr>
            <w:tcW w:w="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0"/>
                <w:lang w:bidi="ar"/>
              </w:rPr>
              <w:t>刘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0"/>
                <w:lang w:bidi="ar"/>
              </w:rPr>
              <w:t>源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0"/>
              </w:rPr>
              <w:t>中国石油大学（北京）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01EEF" w:rsidRDefault="00501EEF" w:rsidP="00D10E0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索溪分公司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EF" w:rsidRDefault="00501EEF" w:rsidP="00D10E0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综合</w:t>
            </w:r>
          </w:p>
          <w:p w:rsidR="00501EEF" w:rsidRDefault="00501EEF" w:rsidP="00D10E0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行政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  <w:t>岗</w:t>
            </w:r>
          </w:p>
        </w:tc>
      </w:tr>
    </w:tbl>
    <w:p w:rsidR="00501EEF" w:rsidRDefault="00501EEF" w:rsidP="00501EEF">
      <w:pPr>
        <w:widowControl/>
        <w:spacing w:beforeLines="100" w:before="312"/>
        <w:jc w:val="left"/>
        <w:rPr>
          <w:rFonts w:ascii="楷体" w:eastAsia="楷体" w:hAnsi="楷体" w:cs="楷体"/>
          <w:sz w:val="24"/>
          <w:szCs w:val="24"/>
        </w:rPr>
      </w:pPr>
    </w:p>
    <w:p w:rsidR="00D76EB7" w:rsidRDefault="00D76EB7">
      <w:bookmarkStart w:id="0" w:name="_GoBack"/>
      <w:bookmarkEnd w:id="0"/>
    </w:p>
    <w:sectPr w:rsidR="00D76EB7">
      <w:pgSz w:w="11906" w:h="16838"/>
      <w:pgMar w:top="2041" w:right="1531" w:bottom="1757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C6B" w:rsidRDefault="008A3C6B" w:rsidP="00501EEF">
      <w:r>
        <w:separator/>
      </w:r>
    </w:p>
  </w:endnote>
  <w:endnote w:type="continuationSeparator" w:id="0">
    <w:p w:rsidR="008A3C6B" w:rsidRDefault="008A3C6B" w:rsidP="0050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C6B" w:rsidRDefault="008A3C6B" w:rsidP="00501EEF">
      <w:r>
        <w:separator/>
      </w:r>
    </w:p>
  </w:footnote>
  <w:footnote w:type="continuationSeparator" w:id="0">
    <w:p w:rsidR="008A3C6B" w:rsidRDefault="008A3C6B" w:rsidP="00501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4B"/>
    <w:rsid w:val="00501EEF"/>
    <w:rsid w:val="008A3C6B"/>
    <w:rsid w:val="00D76EB7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E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E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E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E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徐佳</dc:creator>
  <cp:keywords/>
  <dc:description/>
  <cp:lastModifiedBy>徐佳</cp:lastModifiedBy>
  <cp:revision>2</cp:revision>
  <dcterms:created xsi:type="dcterms:W3CDTF">2025-12-24T09:50:00Z</dcterms:created>
  <dcterms:modified xsi:type="dcterms:W3CDTF">2025-12-24T09:50:00Z</dcterms:modified>
</cp:coreProperties>
</file>