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24" w:rsidRDefault="006B7A24" w:rsidP="006B7A24">
      <w:pPr>
        <w:spacing w:line="360" w:lineRule="auto"/>
        <w:ind w:leftChars="-66" w:left="-10" w:hangingChars="43" w:hanging="129"/>
        <w:rPr>
          <w:rFonts w:eastAsia="黑体"/>
          <w:color w:val="000000"/>
          <w:sz w:val="30"/>
          <w:szCs w:val="30"/>
        </w:rPr>
      </w:pPr>
      <w:r>
        <w:rPr>
          <w:rFonts w:ascii="黑体" w:eastAsia="黑体" w:hAnsi="黑体"/>
          <w:color w:val="000000"/>
          <w:sz w:val="30"/>
          <w:szCs w:val="30"/>
        </w:rPr>
        <w:t>附件</w:t>
      </w:r>
      <w:r>
        <w:rPr>
          <w:rFonts w:ascii="Times New Roman" w:eastAsia="黑体" w:hAnsi="Times New Roman" w:hint="eastAsia"/>
          <w:color w:val="000000"/>
          <w:sz w:val="30"/>
          <w:szCs w:val="30"/>
        </w:rPr>
        <w:t>2</w:t>
      </w:r>
    </w:p>
    <w:p w:rsidR="006B7A24" w:rsidRDefault="006B7A24" w:rsidP="006B7A24">
      <w:pPr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/>
          <w:sz w:val="44"/>
          <w:szCs w:val="44"/>
        </w:rPr>
        <w:t>澧水公司应聘人员登记表</w:t>
      </w:r>
    </w:p>
    <w:tbl>
      <w:tblPr>
        <w:tblW w:w="9246" w:type="dxa"/>
        <w:jc w:val="center"/>
        <w:tblLayout w:type="fixed"/>
        <w:tblLook w:val="04A0" w:firstRow="1" w:lastRow="0" w:firstColumn="1" w:lastColumn="0" w:noHBand="0" w:noVBand="1"/>
      </w:tblPr>
      <w:tblGrid>
        <w:gridCol w:w="1340"/>
        <w:gridCol w:w="278"/>
        <w:gridCol w:w="180"/>
        <w:gridCol w:w="319"/>
        <w:gridCol w:w="547"/>
        <w:gridCol w:w="358"/>
        <w:gridCol w:w="943"/>
        <w:gridCol w:w="333"/>
        <w:gridCol w:w="35"/>
        <w:gridCol w:w="807"/>
        <w:gridCol w:w="637"/>
        <w:gridCol w:w="553"/>
        <w:gridCol w:w="157"/>
        <w:gridCol w:w="929"/>
        <w:gridCol w:w="174"/>
        <w:gridCol w:w="31"/>
        <w:gridCol w:w="30"/>
        <w:gridCol w:w="62"/>
        <w:gridCol w:w="1533"/>
      </w:tblGrid>
      <w:tr w:rsidR="006B7A24" w:rsidTr="003823F6">
        <w:trPr>
          <w:trHeight w:val="454"/>
          <w:jc w:val="center"/>
        </w:trPr>
        <w:tc>
          <w:tcPr>
            <w:tcW w:w="9246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bookmarkEnd w:id="0"/>
          <w:p w:rsidR="006B7A24" w:rsidRDefault="006B7A24" w:rsidP="003823F6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kern w:val="0"/>
              </w:rPr>
              <w:t xml:space="preserve">应聘岗位：                                   </w:t>
            </w:r>
          </w:p>
        </w:tc>
      </w:tr>
      <w:tr w:rsidR="006B7A24" w:rsidTr="003823F6">
        <w:trPr>
          <w:trHeight w:val="454"/>
          <w:jc w:val="center"/>
        </w:trPr>
        <w:tc>
          <w:tcPr>
            <w:tcW w:w="9246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</w:rPr>
              <w:t>基本情况</w:t>
            </w:r>
          </w:p>
        </w:tc>
      </w:tr>
      <w:tr w:rsidR="006B7A24" w:rsidTr="003823F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姓  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性  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民  族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6B7A24" w:rsidTr="003823F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籍  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健康状况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B7A24" w:rsidRDefault="006B7A24" w:rsidP="003823F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6B7A24" w:rsidTr="003823F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身  高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体  重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B7A24" w:rsidRDefault="006B7A24" w:rsidP="003823F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6B7A24" w:rsidTr="003823F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外语等级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计算机等级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职  称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B7A24" w:rsidRDefault="006B7A24" w:rsidP="003823F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6B7A24" w:rsidTr="003823F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学历/学位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学校及专业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B7A24" w:rsidTr="003823F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婚育状况</w:t>
            </w:r>
          </w:p>
        </w:tc>
        <w:tc>
          <w:tcPr>
            <w:tcW w:w="38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□未婚未育    □已婚已育</w:t>
            </w:r>
          </w:p>
          <w:p w:rsidR="006B7A24" w:rsidRDefault="006B7A24" w:rsidP="003823F6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□已婚未育    □其他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身份证号码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B7A24" w:rsidTr="003823F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通讯地址</w:t>
            </w:r>
          </w:p>
        </w:tc>
        <w:tc>
          <w:tcPr>
            <w:tcW w:w="51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邮  编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B7A24" w:rsidTr="003823F6">
        <w:trPr>
          <w:trHeight w:val="454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2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电子邮箱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B7A24" w:rsidTr="003823F6">
        <w:trPr>
          <w:trHeight w:val="495"/>
          <w:jc w:val="center"/>
        </w:trPr>
        <w:tc>
          <w:tcPr>
            <w:tcW w:w="211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期望收入范围</w:t>
            </w:r>
          </w:p>
        </w:tc>
        <w:tc>
          <w:tcPr>
            <w:tcW w:w="7129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ind w:right="84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B7A24" w:rsidTr="003823F6">
        <w:trPr>
          <w:trHeight w:val="454"/>
          <w:jc w:val="center"/>
        </w:trPr>
        <w:tc>
          <w:tcPr>
            <w:tcW w:w="211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公司内近亲属情况</w:t>
            </w:r>
          </w:p>
        </w:tc>
        <w:tc>
          <w:tcPr>
            <w:tcW w:w="7129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在澧水公司系统内是否有您的近亲属（打“√”）？有（  ）没有（  ）</w:t>
            </w:r>
          </w:p>
          <w:p w:rsidR="006B7A24" w:rsidRDefault="006B7A24" w:rsidP="003823F6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如有，请填写其姓名：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关系：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任职岗位：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6B7A24" w:rsidTr="003823F6">
        <w:trPr>
          <w:trHeight w:val="516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t>教育经历</w:t>
            </w:r>
          </w:p>
        </w:tc>
      </w:tr>
      <w:tr w:rsidR="006B7A24" w:rsidTr="003823F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起止年月</w:t>
            </w:r>
          </w:p>
        </w:tc>
        <w:tc>
          <w:tcPr>
            <w:tcW w:w="2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毕业院校</w:t>
            </w: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专业</w:t>
            </w: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学历/学位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培养方式</w:t>
            </w:r>
          </w:p>
        </w:tc>
      </w:tr>
      <w:tr w:rsidR="006B7A24" w:rsidTr="003823F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t>工作（实践）经历</w:t>
            </w:r>
          </w:p>
        </w:tc>
      </w:tr>
      <w:tr w:rsidR="006B7A24" w:rsidTr="003823F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起止年月</w:t>
            </w:r>
          </w:p>
        </w:tc>
        <w:tc>
          <w:tcPr>
            <w:tcW w:w="60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主要工作（实践）经历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证明人及电话</w:t>
            </w:r>
          </w:p>
        </w:tc>
      </w:tr>
      <w:tr w:rsidR="006B7A24" w:rsidTr="003823F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0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0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0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9246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lastRenderedPageBreak/>
              <w:t>资格证书</w:t>
            </w:r>
          </w:p>
        </w:tc>
      </w:tr>
      <w:tr w:rsidR="006B7A24" w:rsidTr="003823F6">
        <w:trPr>
          <w:trHeight w:val="539"/>
          <w:jc w:val="center"/>
        </w:trPr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证书名称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等级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发证单位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获得时间</w:t>
            </w:r>
          </w:p>
        </w:tc>
      </w:tr>
      <w:tr w:rsidR="006B7A24" w:rsidTr="003823F6">
        <w:trPr>
          <w:trHeight w:val="539"/>
          <w:jc w:val="center"/>
        </w:trPr>
        <w:tc>
          <w:tcPr>
            <w:tcW w:w="30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30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30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30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t>所获奖项</w:t>
            </w:r>
          </w:p>
        </w:tc>
      </w:tr>
      <w:tr w:rsidR="006B7A24" w:rsidTr="003823F6">
        <w:trPr>
          <w:trHeight w:val="539"/>
          <w:jc w:val="center"/>
        </w:trPr>
        <w:tc>
          <w:tcPr>
            <w:tcW w:w="17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获奖名称</w:t>
            </w:r>
          </w:p>
        </w:tc>
        <w:tc>
          <w:tcPr>
            <w:tcW w:w="346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授予单位</w:t>
            </w:r>
          </w:p>
        </w:tc>
      </w:tr>
      <w:tr w:rsidR="006B7A24" w:rsidTr="003823F6">
        <w:trPr>
          <w:trHeight w:val="539"/>
          <w:jc w:val="center"/>
        </w:trPr>
        <w:tc>
          <w:tcPr>
            <w:tcW w:w="17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17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17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17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t>家庭主要成员及重要社会关系（直系亲属及在水利</w:t>
            </w:r>
            <w:r>
              <w:rPr>
                <w:rFonts w:ascii="黑体" w:eastAsia="黑体" w:hAnsi="黑体" w:hint="eastAsia"/>
                <w:bCs/>
                <w:kern w:val="0"/>
              </w:rPr>
              <w:t>部</w:t>
            </w:r>
            <w:r>
              <w:rPr>
                <w:rFonts w:ascii="黑体" w:eastAsia="黑体" w:hAnsi="黑体"/>
                <w:bCs/>
                <w:kern w:val="0"/>
              </w:rPr>
              <w:t>系统内单位从业的近亲属必填）</w:t>
            </w:r>
          </w:p>
        </w:tc>
      </w:tr>
      <w:tr w:rsidR="006B7A24" w:rsidTr="003823F6">
        <w:trPr>
          <w:trHeight w:val="5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与本人关系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工作单位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职务</w:t>
            </w:r>
          </w:p>
        </w:tc>
      </w:tr>
      <w:tr w:rsidR="006B7A24" w:rsidTr="003823F6">
        <w:trPr>
          <w:trHeight w:val="5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7A24" w:rsidRDefault="006B7A24" w:rsidP="003823F6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B7A24" w:rsidTr="003823F6">
        <w:trPr>
          <w:trHeight w:val="539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t>诚信承诺</w:t>
            </w:r>
          </w:p>
        </w:tc>
      </w:tr>
      <w:tr w:rsidR="006B7A24" w:rsidTr="003823F6">
        <w:trPr>
          <w:trHeight w:val="2396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B7A24" w:rsidRDefault="006B7A24" w:rsidP="003823F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声明：本人承诺保证所填写资料真实，并自愿承担因隐瞒事实而带来的包括解聘等一切后果。（请在下面两项中勾选一项）</w:t>
            </w:r>
          </w:p>
          <w:p w:rsidR="006B7A24" w:rsidRDefault="006B7A24" w:rsidP="003823F6">
            <w:pPr>
              <w:widowControl/>
              <w:ind w:firstLineChars="300" w:firstLine="63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□本人承诺已如实填写在水利部系统的近亲属情况。</w:t>
            </w:r>
          </w:p>
          <w:p w:rsidR="006B7A24" w:rsidRDefault="006B7A24" w:rsidP="003823F6">
            <w:pPr>
              <w:widowControl/>
              <w:ind w:firstLineChars="300" w:firstLine="63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□本人无水利部系统近亲属。</w:t>
            </w:r>
          </w:p>
          <w:p w:rsidR="006B7A24" w:rsidRDefault="006B7A24" w:rsidP="003823F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6B7A24" w:rsidRDefault="006B7A24" w:rsidP="003823F6">
            <w:pPr>
              <w:widowControl/>
              <w:ind w:leftChars="2800" w:left="588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应聘人员签名：</w:t>
            </w:r>
          </w:p>
          <w:p w:rsidR="006B7A24" w:rsidRDefault="006B7A24" w:rsidP="003823F6">
            <w:pPr>
              <w:widowControl/>
              <w:ind w:leftChars="2800" w:left="5880" w:right="960"/>
              <w:rPr>
                <w:rFonts w:ascii="宋体" w:hAnsi="宋体"/>
                <w:kern w:val="0"/>
              </w:rPr>
            </w:pPr>
          </w:p>
          <w:p w:rsidR="006B7A24" w:rsidRDefault="006B7A24" w:rsidP="003823F6">
            <w:pPr>
              <w:widowControl/>
              <w:ind w:leftChars="2800" w:left="5880" w:right="960"/>
              <w:rPr>
                <w:rFonts w:ascii="Times New Roman" w:eastAsia="Arial Unicode MS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填表日期：</w:t>
            </w:r>
          </w:p>
        </w:tc>
      </w:tr>
    </w:tbl>
    <w:p w:rsidR="006B7A24" w:rsidRDefault="006B7A24" w:rsidP="006B7A24">
      <w:pPr>
        <w:rPr>
          <w:rFonts w:ascii="楷体" w:eastAsia="楷体" w:hAnsi="楷体"/>
          <w:color w:val="000000"/>
        </w:rPr>
      </w:pPr>
      <w:r>
        <w:rPr>
          <w:rFonts w:ascii="楷体" w:eastAsia="楷体" w:hAnsi="楷体"/>
        </w:rPr>
        <w:t>注：本页须亲笔签名。</w:t>
      </w:r>
    </w:p>
    <w:p w:rsidR="00505C2F" w:rsidRDefault="00505C2F"/>
    <w:sectPr w:rsidR="00505C2F">
      <w:pgSz w:w="11906" w:h="16838"/>
      <w:pgMar w:top="1531" w:right="1531" w:bottom="1531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A08" w:rsidRDefault="00934A08" w:rsidP="006B7A24">
      <w:r>
        <w:separator/>
      </w:r>
    </w:p>
  </w:endnote>
  <w:endnote w:type="continuationSeparator" w:id="0">
    <w:p w:rsidR="00934A08" w:rsidRDefault="00934A08" w:rsidP="006B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A08" w:rsidRDefault="00934A08" w:rsidP="006B7A24">
      <w:r>
        <w:separator/>
      </w:r>
    </w:p>
  </w:footnote>
  <w:footnote w:type="continuationSeparator" w:id="0">
    <w:p w:rsidR="00934A08" w:rsidRDefault="00934A08" w:rsidP="006B7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0B"/>
    <w:rsid w:val="00505C2F"/>
    <w:rsid w:val="006B7A24"/>
    <w:rsid w:val="006F530B"/>
    <w:rsid w:val="0093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B7A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A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A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A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B7A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A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A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A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徐佳</cp:lastModifiedBy>
  <cp:revision>2</cp:revision>
  <dcterms:created xsi:type="dcterms:W3CDTF">2026-03-19T01:43:00Z</dcterms:created>
  <dcterms:modified xsi:type="dcterms:W3CDTF">2026-03-19T01:44:00Z</dcterms:modified>
</cp:coreProperties>
</file>