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89D6A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textAlignment w:val="auto"/>
        <w:rPr>
          <w:rFonts w:hint="eastAsia" w:ascii="黑体" w:hAnsi="黑体" w:eastAsia="黑体" w:cs="黑体"/>
          <w:kern w:val="0"/>
        </w:rPr>
      </w:pPr>
      <w:r>
        <w:rPr>
          <w:rFonts w:hint="eastAsia" w:ascii="黑体" w:hAnsi="黑体" w:eastAsia="黑体" w:cs="黑体"/>
          <w:kern w:val="0"/>
          <w:szCs w:val="32"/>
        </w:rPr>
        <w:t>附件</w:t>
      </w:r>
    </w:p>
    <w:p w14:paraId="799B9DB5">
      <w:pPr>
        <w:pStyle w:val="2"/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</w:pPr>
      <w:bookmarkStart w:id="0" w:name="_GoBack"/>
      <w:r>
        <w:t>湖南澧水流域水利水电开发有限责任公司202</w:t>
      </w:r>
      <w:r>
        <w:rPr>
          <w:rFonts w:hint="eastAsia"/>
          <w:lang w:val="en-US" w:eastAsia="zh-CN"/>
        </w:rPr>
        <w:t>7</w:t>
      </w:r>
      <w:r>
        <w:t>年度公开招聘</w:t>
      </w:r>
      <w:r>
        <w:rPr>
          <w:rFonts w:hint="eastAsia"/>
          <w:lang w:eastAsia="zh-CN"/>
        </w:rPr>
        <w:t>运行</w:t>
      </w:r>
      <w:r>
        <w:t>维护</w:t>
      </w:r>
      <w:r>
        <w:rPr>
          <w:rFonts w:hint="eastAsia"/>
          <w:lang w:val="en-US" w:eastAsia="zh-CN"/>
        </w:rPr>
        <w:t>A</w:t>
      </w:r>
      <w:r>
        <w:t>岗</w:t>
      </w:r>
    </w:p>
    <w:p w14:paraId="61FE1D6A">
      <w:pPr>
        <w:pStyle w:val="2"/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</w:pPr>
      <w:r>
        <w:rPr>
          <w:rFonts w:hint="eastAsia"/>
        </w:rPr>
        <w:t>通过资格初审人员</w:t>
      </w:r>
      <w:r>
        <w:t>名单</w:t>
      </w:r>
    </w:p>
    <w:bookmarkEnd w:id="0"/>
    <w:p w14:paraId="6CBB64AA">
      <w:pPr>
        <w:keepNext w:val="0"/>
        <w:keepLines w:val="0"/>
        <w:pageBreakBefore w:val="0"/>
        <w:shd w:val="clear"/>
        <w:kinsoku/>
        <w:wordWrap/>
        <w:overflowPunct w:val="0"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jc w:val="center"/>
        <w:textAlignment w:val="auto"/>
        <w:rPr>
          <w:rFonts w:ascii="Times New Roman" w:hAnsi="Times New Roman" w:eastAsia="楷体" w:cs="Times New Roman"/>
          <w:szCs w:val="32"/>
        </w:rPr>
      </w:pPr>
      <w:r>
        <w:rPr>
          <w:rFonts w:ascii="Times New Roman" w:hAnsi="Times New Roman" w:eastAsia="楷体" w:cs="Times New Roman"/>
          <w:szCs w:val="32"/>
        </w:rPr>
        <w:t>（以姓氏笔画为序）</w:t>
      </w:r>
    </w:p>
    <w:p w14:paraId="628F37B9">
      <w:pPr>
        <w:keepNext w:val="0"/>
        <w:keepLines w:val="0"/>
        <w:pageBreakBefore w:val="0"/>
        <w:shd w:val="clear"/>
        <w:kinsoku/>
        <w:wordWrap/>
        <w:overflowPunct w:val="0"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jc w:val="center"/>
        <w:textAlignment w:val="auto"/>
        <w:rPr>
          <w:rFonts w:ascii="Times New Roman" w:hAnsi="Times New Roman" w:eastAsia="楷体" w:cs="Times New Roman"/>
          <w:szCs w:val="32"/>
        </w:rPr>
      </w:pPr>
    </w:p>
    <w:p w14:paraId="652C6539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王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灿  王宇琪  马先军  史皓文  付心意  吕金洁</w:t>
      </w:r>
    </w:p>
    <w:p w14:paraId="17ECFCB6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吕少聪  刘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敏  刘心怡  刘墨轲  刘志伟  向轶铭</w:t>
      </w:r>
    </w:p>
    <w:p w14:paraId="02A7DAB0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沈飞扬  李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浩  李亚昆  李鸣杰  吴秩宏  邹有权</w:t>
      </w:r>
    </w:p>
    <w:p w14:paraId="2E6550DF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张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锋  张龙军  张子璇  陈晓航  蔡雨成  蔡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杰</w:t>
      </w:r>
    </w:p>
    <w:p w14:paraId="6BA06A10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周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红  周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 xml:space="preserve">南  周田康民  欧阳星灿  卓博宇  </w:t>
      </w:r>
    </w:p>
    <w:p w14:paraId="1187F8CA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赵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璇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秦心怡  秦哲斌  高恒嵩  郭京朋  曾文杰</w:t>
      </w:r>
    </w:p>
    <w:p w14:paraId="3767E7E0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曾一帆  谭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奕  谭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强  程林鹏  储江恒  黎翔宇</w:t>
      </w:r>
    </w:p>
    <w:p w14:paraId="652218D4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霍占宸  戴浩坤  薛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毅  滕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涛  鲍文轩</w:t>
      </w:r>
    </w:p>
    <w:p w14:paraId="1B8624C6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531" w:bottom="1757" w:left="1531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2AB8C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1F80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C1E2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18DD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52FD7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AA52E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0C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640" w:lineRule="exact"/>
      <w:ind w:firstLine="880" w:firstLineChars="20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after="160" w:line="640" w:lineRule="exact"/>
      <w:jc w:val="center"/>
      <w:outlineLvl w:val="0"/>
    </w:pPr>
    <w:rPr>
      <w:rFonts w:ascii="Times New Roman" w:hAnsi="Times New Roman" w:eastAsia="方正小标宋简体" w:cs="Times New Roman"/>
      <w:color w:val="000000"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2026-10-30T08:38:35Z</dcterms:created>
  <dc:creator>lenovo</dc:creator>
  <cp:lastModifiedBy>草莓小姐</cp:lastModifiedBy>
  <dcterms:modified xsi:type="dcterms:W3CDTF">2026-10-30T08:38:40Z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eyJoZGlkIjoiNjRlOGE5OWY4NjU1YzlhNzE4YzllZDhjNjBkNjVjYmMiLCJ1c2VySWQiOiI3ODQzODI2NDMifQ==</vt:lpwstr>
  </property>
  <property fmtid="{D5CDD505-2E9C-101B-9397-08002B2CF9AE}" pid="4" name="ICV">
    <vt:lpwstr>21BABCB415C940D7B71173AED0125A59_12</vt:lpwstr>
  </property>
</Properties>
</file>